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1646" w14:textId="77777777" w:rsidR="00CB694F" w:rsidRDefault="00CB694F" w:rsidP="00CB694F">
      <w:pPr>
        <w:pStyle w:val="Zkladntext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                                                  Cenník</w:t>
      </w:r>
    </w:p>
    <w:p w14:paraId="44C2617B" w14:textId="77777777" w:rsidR="00CB694F" w:rsidRDefault="00CB694F" w:rsidP="00CB694F">
      <w:pPr>
        <w:pStyle w:val="Zkladntext"/>
        <w:jc w:val="center"/>
        <w:rPr>
          <w:i w:val="0"/>
        </w:rPr>
      </w:pPr>
      <w:r>
        <w:rPr>
          <w:i w:val="0"/>
        </w:rPr>
        <w:t>sociálnych služieb poskytovaných v ZPS a DSS Oáza života n. o.. Štefánikova 1317/69, Senica</w:t>
      </w:r>
    </w:p>
    <w:p w14:paraId="702294A8" w14:textId="77777777" w:rsidR="00CB694F" w:rsidRDefault="00CB694F" w:rsidP="00CB694F">
      <w:pPr>
        <w:pStyle w:val="Zkladntext"/>
        <w:rPr>
          <w:i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46"/>
        <w:gridCol w:w="1163"/>
      </w:tblGrid>
      <w:tr w:rsidR="00CB694F" w14:paraId="4EE90B81" w14:textId="77777777" w:rsidTr="00CB694F">
        <w:trPr>
          <w:trHeight w:val="478"/>
        </w:trPr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ADDD39" w14:textId="77777777" w:rsidR="00CB694F" w:rsidRDefault="00CB694F">
            <w:pPr>
              <w:pStyle w:val="Zkladntext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úhrada za odborné činnosti </w:t>
            </w:r>
            <w:r>
              <w:rPr>
                <w:i w:val="0"/>
                <w:lang w:eastAsia="en-US"/>
              </w:rPr>
              <w:t>- § 16 zákona o sociálnych službách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0CDF00" w14:textId="77777777" w:rsidR="00CB694F" w:rsidRDefault="00CB694F">
            <w:pPr>
              <w:pStyle w:val="Zkladntext"/>
              <w:spacing w:line="276" w:lineRule="auto"/>
              <w:jc w:val="center"/>
              <w:rPr>
                <w:b/>
                <w:i w:val="0"/>
                <w:lang w:eastAsia="en-US"/>
              </w:rPr>
            </w:pPr>
          </w:p>
          <w:p w14:paraId="6ED3D040" w14:textId="77777777" w:rsidR="00CB694F" w:rsidRDefault="00CB694F">
            <w:pPr>
              <w:pStyle w:val="Zkladntext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deň</w:t>
            </w:r>
          </w:p>
        </w:tc>
      </w:tr>
      <w:tr w:rsidR="00CB694F" w14:paraId="0A859905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6B2F33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pomoc pri odkázanosti fyzickej osoby na pomoc inej fyzickej osoby podľa prílohy č. 3 zákona o sociálnych službách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FEA179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0,67 €</w:t>
            </w:r>
          </w:p>
        </w:tc>
      </w:tr>
      <w:tr w:rsidR="00CB694F" w14:paraId="69C118AA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4C043F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sociálne poradenstvo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4BBDE6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  <w:tr w:rsidR="00CB694F" w14:paraId="6A850361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DC1231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sociálna rehabilitácia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B2B2E0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  <w:tr w:rsidR="00CB694F" w14:paraId="62BC0D6A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DF8F6F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pracovná terapia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8E5E15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  <w:tr w:rsidR="00CB694F" w14:paraId="205725DC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5B87C7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 xml:space="preserve">ošetrovateľská starostlivosť (cestou ADOS)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74C931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- €</w:t>
            </w:r>
          </w:p>
        </w:tc>
      </w:tr>
      <w:tr w:rsidR="00CB694F" w14:paraId="70F73F62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542038" w14:textId="77777777" w:rsidR="00CB694F" w:rsidRDefault="00CB694F">
            <w:pPr>
              <w:pStyle w:val="Zkladntext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2.  úhrada za obslužné činnosti </w:t>
            </w:r>
            <w:r>
              <w:rPr>
                <w:i w:val="0"/>
                <w:lang w:eastAsia="en-US"/>
              </w:rPr>
              <w:t>- § 17 zákona o sociálnych službách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64E022" w14:textId="77777777" w:rsidR="00CB694F" w:rsidRDefault="00CB694F">
            <w:pPr>
              <w:pStyle w:val="Zkladntext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deň</w:t>
            </w:r>
          </w:p>
        </w:tc>
      </w:tr>
      <w:tr w:rsidR="00CB694F" w14:paraId="11CB5B89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4773EF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ubytovanie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376FDD" w14:textId="77777777"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8</w:t>
            </w:r>
            <w:r w:rsidR="00F66D7A">
              <w:rPr>
                <w:i w:val="0"/>
                <w:lang w:eastAsia="en-US"/>
              </w:rPr>
              <w:t>,00</w:t>
            </w:r>
            <w:r w:rsidR="00CB694F">
              <w:rPr>
                <w:i w:val="0"/>
                <w:lang w:eastAsia="en-US"/>
              </w:rPr>
              <w:t xml:space="preserve"> €</w:t>
            </w:r>
          </w:p>
        </w:tc>
      </w:tr>
      <w:tr w:rsidR="00CB694F" w14:paraId="3F7F4FA2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835FFA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stravovanie  - celodenné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05BF0D" w14:textId="220CFC4A" w:rsidR="00CB694F" w:rsidRDefault="002B45FA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9</w:t>
            </w:r>
            <w:r w:rsidR="00CB694F">
              <w:rPr>
                <w:i w:val="0"/>
                <w:lang w:eastAsia="en-US"/>
              </w:rPr>
              <w:t>,00 €</w:t>
            </w:r>
          </w:p>
        </w:tc>
      </w:tr>
      <w:tr w:rsidR="00CB694F" w14:paraId="6817C032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1EC1A3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raňajky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73E24" w14:textId="382623E1" w:rsidR="00CB694F" w:rsidRDefault="002B45FA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</w:t>
            </w:r>
            <w:r w:rsidR="008962A1">
              <w:rPr>
                <w:i w:val="0"/>
                <w:lang w:eastAsia="en-US"/>
              </w:rPr>
              <w:t>,</w:t>
            </w:r>
            <w:r>
              <w:rPr>
                <w:i w:val="0"/>
                <w:lang w:eastAsia="en-US"/>
              </w:rPr>
              <w:t>1</w:t>
            </w:r>
            <w:r w:rsidR="008962A1">
              <w:rPr>
                <w:i w:val="0"/>
                <w:lang w:eastAsia="en-US"/>
              </w:rPr>
              <w:t>0</w:t>
            </w:r>
            <w:r w:rsidR="00CB694F">
              <w:rPr>
                <w:i w:val="0"/>
                <w:lang w:eastAsia="en-US"/>
              </w:rPr>
              <w:t xml:space="preserve"> €</w:t>
            </w:r>
          </w:p>
        </w:tc>
      </w:tr>
      <w:tr w:rsidR="00CB694F" w14:paraId="7264EF90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352530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desiata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E09945" w14:textId="3FD7C1E0"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</w:t>
            </w:r>
            <w:r w:rsidR="002B45FA">
              <w:rPr>
                <w:i w:val="0"/>
                <w:lang w:eastAsia="en-US"/>
              </w:rPr>
              <w:t>8</w:t>
            </w:r>
            <w:r>
              <w:rPr>
                <w:i w:val="0"/>
                <w:lang w:eastAsia="en-US"/>
              </w:rPr>
              <w:t>0</w:t>
            </w:r>
            <w:r w:rsidR="00CB694F">
              <w:rPr>
                <w:i w:val="0"/>
                <w:lang w:eastAsia="en-US"/>
              </w:rPr>
              <w:t xml:space="preserve"> €</w:t>
            </w:r>
          </w:p>
        </w:tc>
      </w:tr>
      <w:tr w:rsidR="00CB694F" w14:paraId="6301D3A1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475F20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obed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19132F" w14:textId="439AD5F6" w:rsidR="00CB694F" w:rsidRDefault="002B45FA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4</w:t>
            </w:r>
            <w:r w:rsidR="008962A1">
              <w:rPr>
                <w:i w:val="0"/>
                <w:lang w:eastAsia="en-US"/>
              </w:rPr>
              <w:t>,</w:t>
            </w:r>
            <w:r>
              <w:rPr>
                <w:i w:val="0"/>
                <w:lang w:eastAsia="en-US"/>
              </w:rPr>
              <w:t>0</w:t>
            </w:r>
            <w:r w:rsidR="00CB694F">
              <w:rPr>
                <w:i w:val="0"/>
                <w:lang w:eastAsia="en-US"/>
              </w:rPr>
              <w:t>0 €</w:t>
            </w:r>
          </w:p>
        </w:tc>
      </w:tr>
      <w:tr w:rsidR="00CB694F" w14:paraId="0A174C0F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20B45C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olovrant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B40456" w14:textId="49D6BF36"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</w:t>
            </w:r>
            <w:r w:rsidR="002B45FA">
              <w:rPr>
                <w:i w:val="0"/>
                <w:lang w:eastAsia="en-US"/>
              </w:rPr>
              <w:t>8</w:t>
            </w:r>
            <w:r w:rsidR="00CB694F">
              <w:rPr>
                <w:i w:val="0"/>
                <w:lang w:eastAsia="en-US"/>
              </w:rPr>
              <w:t>0 €</w:t>
            </w:r>
          </w:p>
        </w:tc>
      </w:tr>
      <w:tr w:rsidR="00CB694F" w14:paraId="28DFCBE6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CD95D2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večera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F95FDE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2,30 €</w:t>
            </w:r>
          </w:p>
        </w:tc>
      </w:tr>
      <w:tr w:rsidR="00CB694F" w14:paraId="07BBC7B4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9E00F6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upratovanie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79F01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1,00 €</w:t>
            </w:r>
          </w:p>
        </w:tc>
      </w:tr>
      <w:tr w:rsidR="00CB694F" w14:paraId="471777C8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E8EBCD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žehlenie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AB0625" w14:textId="77777777"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1,00</w:t>
            </w:r>
            <w:r w:rsidR="00CB694F">
              <w:rPr>
                <w:i w:val="0"/>
                <w:lang w:eastAsia="en-US"/>
              </w:rPr>
              <w:t xml:space="preserve"> €</w:t>
            </w:r>
          </w:p>
        </w:tc>
      </w:tr>
      <w:tr w:rsidR="00CB694F" w14:paraId="2EA46198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5B124A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pranie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D98A88" w14:textId="77777777"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1,0</w:t>
            </w:r>
            <w:r w:rsidR="00CB694F">
              <w:rPr>
                <w:i w:val="0"/>
                <w:lang w:eastAsia="en-US"/>
              </w:rPr>
              <w:t>0 €</w:t>
            </w:r>
          </w:p>
        </w:tc>
      </w:tr>
      <w:tr w:rsidR="00CB694F" w14:paraId="367371AB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40C40E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údržba šatstva a bielizne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AE4400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0,67 €</w:t>
            </w:r>
          </w:p>
        </w:tc>
      </w:tr>
      <w:tr w:rsidR="00CB694F" w14:paraId="515E2C8F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DC7368" w14:textId="77777777" w:rsidR="00CB694F" w:rsidRDefault="00CB694F">
            <w:pPr>
              <w:pStyle w:val="Zkladntext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3. úhrada za ďalšie činnosti </w:t>
            </w:r>
            <w:r>
              <w:rPr>
                <w:i w:val="0"/>
                <w:lang w:eastAsia="en-US"/>
              </w:rPr>
              <w:t>- § 18 zákona o sociálnych službách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441ECA" w14:textId="77777777" w:rsidR="00CB694F" w:rsidRDefault="00CB694F">
            <w:pPr>
              <w:pStyle w:val="Zkladntext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deň</w:t>
            </w:r>
          </w:p>
        </w:tc>
      </w:tr>
      <w:tr w:rsidR="00CB694F" w14:paraId="1E93582B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E0497C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poskytovanie osobného vybavenia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6FE43A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  <w:tr w:rsidR="00CB694F" w14:paraId="0E6AEBE8" w14:textId="77777777" w:rsidTr="002B45FA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AA2DF5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zabezpečovanie záujmovej činnosti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B1DCA8" w14:textId="77777777"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  <w:tr w:rsidR="002B45FA" w14:paraId="28B9A107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95A20" w14:textId="77777777" w:rsidR="002B45FA" w:rsidRDefault="002B45FA">
            <w:pPr>
              <w:pStyle w:val="Zkladntext"/>
              <w:spacing w:line="276" w:lineRule="auto"/>
              <w:rPr>
                <w:b/>
                <w:bCs/>
                <w:i w:val="0"/>
                <w:lang w:eastAsia="en-US"/>
              </w:rPr>
            </w:pPr>
            <w:r>
              <w:rPr>
                <w:b/>
                <w:bCs/>
                <w:i w:val="0"/>
                <w:lang w:eastAsia="en-US"/>
              </w:rPr>
              <w:t>4. fakultatívne služby</w:t>
            </w:r>
          </w:p>
          <w:p w14:paraId="21E39964" w14:textId="77777777" w:rsidR="002B45FA" w:rsidRDefault="002B45FA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TV</w:t>
            </w:r>
          </w:p>
          <w:p w14:paraId="07B489EC" w14:textId="2D7D90A5" w:rsidR="005B17A5" w:rsidRPr="002B45FA" w:rsidRDefault="005B17A5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sprevádzanie klienta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1763D" w14:textId="77777777" w:rsidR="002B45FA" w:rsidRDefault="002B45FA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</w:p>
          <w:p w14:paraId="671BDABB" w14:textId="169D88B2" w:rsidR="002B45FA" w:rsidRDefault="005B17A5" w:rsidP="005B17A5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</w:t>
            </w:r>
            <w:r w:rsidR="002B45FA">
              <w:rPr>
                <w:i w:val="0"/>
                <w:lang w:eastAsia="en-US"/>
              </w:rPr>
              <w:t>,</w:t>
            </w:r>
            <w:r>
              <w:rPr>
                <w:i w:val="0"/>
                <w:lang w:eastAsia="en-US"/>
              </w:rPr>
              <w:t>5</w:t>
            </w:r>
            <w:r w:rsidR="002B45FA">
              <w:rPr>
                <w:i w:val="0"/>
                <w:lang w:eastAsia="en-US"/>
              </w:rPr>
              <w:t>0</w:t>
            </w:r>
            <w:r>
              <w:rPr>
                <w:i w:val="0"/>
                <w:lang w:eastAsia="en-US"/>
              </w:rPr>
              <w:t xml:space="preserve"> </w:t>
            </w:r>
            <w:r w:rsidR="002B45FA">
              <w:rPr>
                <w:i w:val="0"/>
                <w:lang w:eastAsia="en-US"/>
              </w:rPr>
              <w:t>€</w:t>
            </w:r>
          </w:p>
          <w:p w14:paraId="341BC74D" w14:textId="3491CCB6" w:rsidR="005B17A5" w:rsidRDefault="005B17A5" w:rsidP="005B17A5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0,50 €</w:t>
            </w:r>
          </w:p>
        </w:tc>
      </w:tr>
    </w:tbl>
    <w:p w14:paraId="36E8D2B6" w14:textId="77777777" w:rsidR="00CB694F" w:rsidRDefault="00CB694F" w:rsidP="00CB694F">
      <w:pPr>
        <w:pStyle w:val="Zkladntext"/>
        <w:spacing w:line="276" w:lineRule="auto"/>
        <w:rPr>
          <w:i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163"/>
      </w:tblGrid>
      <w:tr w:rsidR="00CB694F" w14:paraId="384E1271" w14:textId="77777777" w:rsidTr="00CB694F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6922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suma úhrady za poskytované sociálne služby v Zariadení pre seniorov – mesačne/prijímateľ sociálnej služby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160F1A" w14:textId="4C346977" w:rsidR="00CB694F" w:rsidRDefault="005B17A5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670</w:t>
            </w:r>
            <w:r w:rsidR="00CB694F">
              <w:rPr>
                <w:i w:val="0"/>
                <w:lang w:eastAsia="en-US"/>
              </w:rPr>
              <w:t>,00 €</w:t>
            </w:r>
          </w:p>
        </w:tc>
      </w:tr>
      <w:tr w:rsidR="00CB694F" w14:paraId="6B7718D9" w14:textId="77777777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264328" w14:textId="77777777"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B21A9" w14:textId="77777777" w:rsidR="00CB694F" w:rsidRDefault="00CB694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53012F79" w14:textId="77777777" w:rsidR="00CB694F" w:rsidRDefault="00CB694F" w:rsidP="00CB694F">
      <w:pPr>
        <w:jc w:val="both"/>
      </w:pPr>
    </w:p>
    <w:p w14:paraId="6FB8CCE8" w14:textId="77777777" w:rsidR="00B20422" w:rsidRDefault="00B20422" w:rsidP="00CB694F">
      <w:pPr>
        <w:jc w:val="both"/>
      </w:pPr>
    </w:p>
    <w:p w14:paraId="68E1D948" w14:textId="77777777" w:rsidR="00B20422" w:rsidRDefault="00B20422" w:rsidP="00CB694F">
      <w:pPr>
        <w:jc w:val="both"/>
      </w:pPr>
    </w:p>
    <w:p w14:paraId="6F870B7F" w14:textId="1F99C330" w:rsidR="00CB694F" w:rsidRDefault="00CB694F" w:rsidP="00CB694F">
      <w:pPr>
        <w:jc w:val="both"/>
      </w:pPr>
      <w:r>
        <w:t xml:space="preserve">Z úhrady PSS za pobyt v ZPS a DSS sa odpočítava :  </w:t>
      </w:r>
    </w:p>
    <w:p w14:paraId="2AD0FF79" w14:textId="5F64E8AB" w:rsidR="00CB694F" w:rsidRDefault="00CB694F" w:rsidP="00CB694F">
      <w:pPr>
        <w:jc w:val="both"/>
      </w:pPr>
      <w:r>
        <w:t xml:space="preserve"> a) za dni pobytu PSS v zdravotníckom  zariadení sa PSS vráti úhrada za celodenn</w:t>
      </w:r>
      <w:r w:rsidR="008962A1">
        <w:t xml:space="preserve">ú neodobratú  stravu  vo výške </w:t>
      </w:r>
      <w:r w:rsidR="00B20422">
        <w:t>9</w:t>
      </w:r>
      <w:r>
        <w:t xml:space="preserve">, 00  €/deň, </w:t>
      </w:r>
    </w:p>
    <w:p w14:paraId="2EE59402" w14:textId="2C0E2741" w:rsidR="00CB694F" w:rsidRDefault="00CB694F" w:rsidP="00CB694F">
      <w:pPr>
        <w:jc w:val="both"/>
      </w:pPr>
      <w:r>
        <w:t xml:space="preserve"> b) za dni prerušenia pobytu PSS v ZPS a DSS, ktoré boli oznámené vedúcemu zariadenia ZPS vopred najmenej 2 kalendárne dni sa vráti úhrada za celode</w:t>
      </w:r>
      <w:r w:rsidR="008962A1">
        <w:t xml:space="preserve">nnú neodobratú stravu vo výške </w:t>
      </w:r>
      <w:r w:rsidR="00B20422">
        <w:t>9</w:t>
      </w:r>
      <w:r>
        <w:t>, 00 €/deň.</w:t>
      </w:r>
    </w:p>
    <w:p w14:paraId="386BDC68" w14:textId="77777777" w:rsidR="00CB694F" w:rsidRDefault="00CB694F" w:rsidP="00CB694F">
      <w:pPr>
        <w:jc w:val="both"/>
      </w:pPr>
    </w:p>
    <w:p w14:paraId="1CF346CB" w14:textId="77777777" w:rsidR="00CB694F" w:rsidRDefault="00CB694F" w:rsidP="00CB694F">
      <w:pPr>
        <w:jc w:val="both"/>
      </w:pPr>
      <w:r>
        <w:lastRenderedPageBreak/>
        <w:t>Suma úhrady za poskytované sociálne služby je určovaná pre každého PSS individuálne podľa rozsahu poskytovaných služieb v osobitnom výpočtovom liste, ktorý tvorí neoddeliteľnú súčasť Zmluvy o poskytovaní sociálnych služieb.</w:t>
      </w:r>
    </w:p>
    <w:p w14:paraId="3BEF9863" w14:textId="77777777" w:rsidR="00CB694F" w:rsidRDefault="00CB694F" w:rsidP="00CB694F">
      <w:pPr>
        <w:pStyle w:val="Zkladntext"/>
        <w:rPr>
          <w:i w:val="0"/>
        </w:rPr>
      </w:pPr>
    </w:p>
    <w:p w14:paraId="71B5E21B" w14:textId="77777777" w:rsidR="00CB694F" w:rsidRDefault="00CB694F" w:rsidP="00CB694F">
      <w:pPr>
        <w:pStyle w:val="Zkladntext"/>
        <w:rPr>
          <w:i w:val="0"/>
        </w:rPr>
      </w:pPr>
    </w:p>
    <w:p w14:paraId="69B02556" w14:textId="1BC3A763" w:rsidR="00CB694F" w:rsidRDefault="00CB694F" w:rsidP="00CB694F">
      <w:pPr>
        <w:pStyle w:val="Zkladntext"/>
        <w:rPr>
          <w:i w:val="0"/>
        </w:rPr>
      </w:pPr>
      <w:r>
        <w:rPr>
          <w:i w:val="0"/>
        </w:rPr>
        <w:t>V Sen</w:t>
      </w:r>
      <w:r w:rsidR="00504E20">
        <w:rPr>
          <w:i w:val="0"/>
        </w:rPr>
        <w:t>ici dňa 01.0</w:t>
      </w:r>
      <w:r w:rsidR="00B20422">
        <w:rPr>
          <w:i w:val="0"/>
        </w:rPr>
        <w:t>3</w:t>
      </w:r>
      <w:r w:rsidR="008962A1">
        <w:rPr>
          <w:i w:val="0"/>
        </w:rPr>
        <w:t>.202</w:t>
      </w:r>
      <w:r w:rsidR="00B20422">
        <w:rPr>
          <w:i w:val="0"/>
        </w:rPr>
        <w:t>5</w:t>
      </w:r>
    </w:p>
    <w:p w14:paraId="25953414" w14:textId="77777777" w:rsidR="00CB694F" w:rsidRDefault="00CB694F" w:rsidP="00CB694F"/>
    <w:p w14:paraId="67FBA2F4" w14:textId="77777777" w:rsidR="00227A3B" w:rsidRDefault="00227A3B"/>
    <w:sectPr w:rsidR="0022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94F"/>
    <w:rsid w:val="00137609"/>
    <w:rsid w:val="00227A3B"/>
    <w:rsid w:val="00287108"/>
    <w:rsid w:val="002B45FA"/>
    <w:rsid w:val="003234A2"/>
    <w:rsid w:val="00504E20"/>
    <w:rsid w:val="005B17A5"/>
    <w:rsid w:val="006145AE"/>
    <w:rsid w:val="00643563"/>
    <w:rsid w:val="008962A1"/>
    <w:rsid w:val="00B20422"/>
    <w:rsid w:val="00CB694F"/>
    <w:rsid w:val="00F66D7A"/>
    <w:rsid w:val="00F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AE5D"/>
  <w15:docId w15:val="{E632496A-FDBD-42F5-82D7-A3C8809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6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CB694F"/>
    <w:pPr>
      <w:jc w:val="both"/>
    </w:pPr>
    <w:rPr>
      <w:i/>
    </w:rPr>
  </w:style>
  <w:style w:type="character" w:customStyle="1" w:styleId="ZkladntextChar">
    <w:name w:val="Základný text Char"/>
    <w:basedOn w:val="Predvolenpsmoodseku"/>
    <w:link w:val="Zkladntext"/>
    <w:rsid w:val="00CB694F"/>
    <w:rPr>
      <w:rFonts w:ascii="Times New Roman" w:eastAsia="Times New Roman" w:hAnsi="Times New Roman" w:cs="Times New Roman"/>
      <w:i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Miroslav Mečíř</cp:lastModifiedBy>
  <cp:revision>4</cp:revision>
  <cp:lastPrinted>2025-01-14T10:12:00Z</cp:lastPrinted>
  <dcterms:created xsi:type="dcterms:W3CDTF">2023-06-14T12:16:00Z</dcterms:created>
  <dcterms:modified xsi:type="dcterms:W3CDTF">2025-01-14T10:15:00Z</dcterms:modified>
</cp:coreProperties>
</file>